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BC49BA" w:rsidTr="003141D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9BA" w:rsidRDefault="00BC49B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9BA" w:rsidRDefault="00BC49B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9BA" w:rsidRDefault="00BC49B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9BA" w:rsidRDefault="00BC49B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C49BA" w:rsidTr="003141D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9BA" w:rsidRDefault="00BC49BA" w:rsidP="002617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9BA" w:rsidRPr="005D2264" w:rsidRDefault="00BC49BA" w:rsidP="002617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9BA" w:rsidRDefault="00BC49BA" w:rsidP="002617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снега</w:t>
            </w:r>
          </w:p>
          <w:p w:rsidR="00BC49BA" w:rsidRDefault="00BC49BA" w:rsidP="002617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Расчистка кровли от снега и наледи</w:t>
            </w:r>
          </w:p>
          <w:p w:rsidR="00BC49BA" w:rsidRDefault="00BC49BA" w:rsidP="002617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  <w:p w:rsidR="00BC49BA" w:rsidRDefault="00BC49BA" w:rsidP="002617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Расчистка снега на мягкой кровле</w:t>
            </w:r>
          </w:p>
          <w:p w:rsidR="00BC49BA" w:rsidRDefault="00BC49BA" w:rsidP="002617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лампочки в коридоре</w:t>
            </w:r>
          </w:p>
          <w:p w:rsidR="00BC49BA" w:rsidRDefault="00BC49BA" w:rsidP="002617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 </w:t>
            </w:r>
            <w:proofErr w:type="spellStart"/>
            <w:r>
              <w:rPr>
                <w:lang w:eastAsia="en-US"/>
              </w:rPr>
              <w:t>вентиляц</w:t>
            </w:r>
            <w:proofErr w:type="spellEnd"/>
            <w:r>
              <w:rPr>
                <w:lang w:eastAsia="en-US"/>
              </w:rPr>
              <w:t>. каналов</w:t>
            </w:r>
          </w:p>
          <w:p w:rsidR="00BC49BA" w:rsidRDefault="00BC49BA" w:rsidP="002617D5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Отлюч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общедомового</w:t>
            </w:r>
            <w:proofErr w:type="spellEnd"/>
            <w:r>
              <w:rPr>
                <w:lang w:eastAsia="en-US"/>
              </w:rPr>
              <w:t xml:space="preserve"> 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 xml:space="preserve">. щита. 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соединений. Замена предохранительной вставки.</w:t>
            </w:r>
          </w:p>
          <w:p w:rsidR="00BC49BA" w:rsidRPr="00A73DAF" w:rsidRDefault="00BC49BA" w:rsidP="002617D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A73DAF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9BA" w:rsidRPr="00770E5D" w:rsidRDefault="00BC49BA" w:rsidP="002617D5">
            <w:pPr>
              <w:spacing w:line="276" w:lineRule="auto"/>
              <w:rPr>
                <w:lang w:eastAsia="en-US"/>
              </w:rPr>
            </w:pPr>
            <w:r w:rsidRPr="00770E5D">
              <w:rPr>
                <w:lang w:eastAsia="en-US"/>
              </w:rPr>
              <w:t>590,00</w:t>
            </w:r>
          </w:p>
          <w:p w:rsidR="00BC49BA" w:rsidRPr="00770E5D" w:rsidRDefault="00BC49BA" w:rsidP="002617D5">
            <w:pPr>
              <w:spacing w:line="276" w:lineRule="auto"/>
              <w:rPr>
                <w:lang w:eastAsia="en-US"/>
              </w:rPr>
            </w:pPr>
            <w:r w:rsidRPr="00770E5D">
              <w:rPr>
                <w:lang w:eastAsia="en-US"/>
              </w:rPr>
              <w:t>2950,00</w:t>
            </w:r>
          </w:p>
          <w:p w:rsidR="00BC49BA" w:rsidRPr="00770E5D" w:rsidRDefault="00BC49BA" w:rsidP="002617D5">
            <w:pPr>
              <w:spacing w:line="276" w:lineRule="auto"/>
              <w:rPr>
                <w:lang w:eastAsia="en-US"/>
              </w:rPr>
            </w:pPr>
            <w:r w:rsidRPr="00770E5D">
              <w:rPr>
                <w:lang w:eastAsia="en-US"/>
              </w:rPr>
              <w:t>590,00</w:t>
            </w:r>
          </w:p>
          <w:p w:rsidR="00BC49BA" w:rsidRPr="00770E5D" w:rsidRDefault="00BC49BA" w:rsidP="002617D5">
            <w:pPr>
              <w:spacing w:line="276" w:lineRule="auto"/>
              <w:rPr>
                <w:lang w:eastAsia="en-US"/>
              </w:rPr>
            </w:pPr>
            <w:r w:rsidRPr="00770E5D">
              <w:rPr>
                <w:lang w:eastAsia="en-US"/>
              </w:rPr>
              <w:t>1770,00</w:t>
            </w:r>
          </w:p>
          <w:p w:rsidR="00BC49BA" w:rsidRPr="00770E5D" w:rsidRDefault="00BC49BA" w:rsidP="002617D5">
            <w:pPr>
              <w:spacing w:line="276" w:lineRule="auto"/>
              <w:rPr>
                <w:lang w:eastAsia="en-US"/>
              </w:rPr>
            </w:pPr>
            <w:r w:rsidRPr="00770E5D">
              <w:rPr>
                <w:lang w:eastAsia="en-US"/>
              </w:rPr>
              <w:t>310,00</w:t>
            </w:r>
          </w:p>
          <w:p w:rsidR="00BC49BA" w:rsidRPr="00770E5D" w:rsidRDefault="00BC49BA" w:rsidP="002617D5">
            <w:pPr>
              <w:spacing w:line="276" w:lineRule="auto"/>
              <w:rPr>
                <w:lang w:eastAsia="en-US"/>
              </w:rPr>
            </w:pPr>
            <w:r w:rsidRPr="00770E5D">
              <w:rPr>
                <w:lang w:eastAsia="en-US"/>
              </w:rPr>
              <w:t>3540,00</w:t>
            </w:r>
          </w:p>
          <w:p w:rsidR="00BC49BA" w:rsidRPr="00770E5D" w:rsidRDefault="00BC49BA" w:rsidP="002617D5">
            <w:pPr>
              <w:spacing w:line="276" w:lineRule="auto"/>
              <w:rPr>
                <w:lang w:eastAsia="en-US"/>
              </w:rPr>
            </w:pPr>
          </w:p>
          <w:p w:rsidR="00BC49BA" w:rsidRPr="00770E5D" w:rsidRDefault="00BC49BA" w:rsidP="002617D5">
            <w:pPr>
              <w:spacing w:line="276" w:lineRule="auto"/>
              <w:rPr>
                <w:lang w:eastAsia="en-US"/>
              </w:rPr>
            </w:pPr>
            <w:r w:rsidRPr="00770E5D">
              <w:rPr>
                <w:lang w:eastAsia="en-US"/>
              </w:rPr>
              <w:t>1180,00</w:t>
            </w:r>
          </w:p>
          <w:p w:rsidR="00BC49BA" w:rsidRDefault="00BC49BA" w:rsidP="002617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10930,00</w:t>
            </w:r>
          </w:p>
        </w:tc>
      </w:tr>
      <w:tr w:rsidR="00BC49BA" w:rsidTr="003141D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9BA" w:rsidRDefault="00BC49BA" w:rsidP="002617D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9BA" w:rsidRDefault="00BC49BA" w:rsidP="002617D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9BA" w:rsidRPr="00BC49BA" w:rsidRDefault="00BC49BA" w:rsidP="002617D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BC49BA"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9BA" w:rsidRPr="00770E5D" w:rsidRDefault="00BC49BA" w:rsidP="002617D5">
            <w:pPr>
              <w:spacing w:line="276" w:lineRule="auto"/>
              <w:rPr>
                <w:lang w:eastAsia="en-US"/>
              </w:rPr>
            </w:pPr>
          </w:p>
        </w:tc>
      </w:tr>
      <w:tr w:rsidR="00BC49BA" w:rsidTr="003141D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9BA" w:rsidRDefault="00BC49BA" w:rsidP="002617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9BA" w:rsidRDefault="00BC49BA" w:rsidP="002617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9BA" w:rsidRPr="003F05D2" w:rsidRDefault="00BC49BA" w:rsidP="002617D5">
            <w:pPr>
              <w:spacing w:line="276" w:lineRule="auto"/>
              <w:rPr>
                <w:lang w:eastAsia="en-US"/>
              </w:rPr>
            </w:pPr>
            <w:r w:rsidRPr="003F05D2">
              <w:rPr>
                <w:lang w:eastAsia="en-US"/>
              </w:rPr>
              <w:t xml:space="preserve">Ремонт </w:t>
            </w:r>
            <w:proofErr w:type="spellStart"/>
            <w:r w:rsidRPr="003F05D2">
              <w:rPr>
                <w:lang w:eastAsia="en-US"/>
              </w:rPr>
              <w:t>эл</w:t>
            </w:r>
            <w:proofErr w:type="spellEnd"/>
            <w:r w:rsidRPr="003F05D2">
              <w:rPr>
                <w:lang w:eastAsia="en-US"/>
              </w:rPr>
              <w:t>. щита</w:t>
            </w:r>
          </w:p>
          <w:p w:rsidR="00BC49BA" w:rsidRPr="003F05D2" w:rsidRDefault="00BC49BA" w:rsidP="002617D5">
            <w:pPr>
              <w:spacing w:line="276" w:lineRule="auto"/>
              <w:rPr>
                <w:lang w:eastAsia="en-US"/>
              </w:rPr>
            </w:pPr>
            <w:r w:rsidRPr="003F05D2">
              <w:rPr>
                <w:lang w:eastAsia="en-US"/>
              </w:rPr>
              <w:t xml:space="preserve">Ремонт </w:t>
            </w:r>
            <w:proofErr w:type="spellStart"/>
            <w:r w:rsidRPr="003F05D2">
              <w:rPr>
                <w:lang w:eastAsia="en-US"/>
              </w:rPr>
              <w:t>эл</w:t>
            </w:r>
            <w:proofErr w:type="spellEnd"/>
            <w:r w:rsidRPr="003F05D2">
              <w:rPr>
                <w:lang w:eastAsia="en-US"/>
              </w:rPr>
              <w:t>. проводки на площадке</w:t>
            </w:r>
          </w:p>
          <w:p w:rsidR="00BC49BA" w:rsidRPr="003F05D2" w:rsidRDefault="00BC49BA" w:rsidP="002617D5">
            <w:pPr>
              <w:spacing w:line="276" w:lineRule="auto"/>
              <w:rPr>
                <w:lang w:eastAsia="en-US"/>
              </w:rPr>
            </w:pPr>
            <w:r w:rsidRPr="003F05D2">
              <w:rPr>
                <w:lang w:eastAsia="en-US"/>
              </w:rPr>
              <w:t xml:space="preserve">Ремонт коридорной </w:t>
            </w:r>
            <w:proofErr w:type="spellStart"/>
            <w:r w:rsidRPr="003F05D2">
              <w:rPr>
                <w:lang w:eastAsia="en-US"/>
              </w:rPr>
              <w:t>эл</w:t>
            </w:r>
            <w:proofErr w:type="spellEnd"/>
            <w:r w:rsidRPr="003F05D2">
              <w:rPr>
                <w:lang w:eastAsia="en-US"/>
              </w:rPr>
              <w:t>. проводки</w:t>
            </w:r>
          </w:p>
          <w:p w:rsidR="00BC49BA" w:rsidRPr="003F05D2" w:rsidRDefault="00BC49BA" w:rsidP="002617D5">
            <w:pPr>
              <w:spacing w:line="276" w:lineRule="auto"/>
              <w:rPr>
                <w:lang w:eastAsia="en-US"/>
              </w:rPr>
            </w:pPr>
            <w:r w:rsidRPr="003F05D2">
              <w:rPr>
                <w:lang w:eastAsia="en-US"/>
              </w:rPr>
              <w:t>Очистка кровли от снега</w:t>
            </w:r>
          </w:p>
          <w:p w:rsidR="00BC49BA" w:rsidRPr="003F05D2" w:rsidRDefault="00BC49BA" w:rsidP="002617D5">
            <w:pPr>
              <w:spacing w:line="276" w:lineRule="auto"/>
              <w:rPr>
                <w:lang w:eastAsia="en-US"/>
              </w:rPr>
            </w:pPr>
            <w:r w:rsidRPr="003F05D2">
              <w:rPr>
                <w:lang w:eastAsia="en-US"/>
              </w:rPr>
              <w:t>Очистка кровли от снега</w:t>
            </w:r>
          </w:p>
          <w:p w:rsidR="00BC49BA" w:rsidRPr="003F05D2" w:rsidRDefault="00BC49BA" w:rsidP="002617D5">
            <w:pPr>
              <w:spacing w:line="276" w:lineRule="auto"/>
              <w:rPr>
                <w:lang w:eastAsia="en-US"/>
              </w:rPr>
            </w:pPr>
            <w:r w:rsidRPr="003F05D2">
              <w:rPr>
                <w:lang w:eastAsia="en-US"/>
              </w:rPr>
              <w:t>Очистка кровли от снега</w:t>
            </w:r>
          </w:p>
          <w:p w:rsidR="00BC49BA" w:rsidRDefault="00BC49BA" w:rsidP="002617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9BA" w:rsidRPr="003F05D2" w:rsidRDefault="00BC49BA" w:rsidP="002617D5">
            <w:pPr>
              <w:spacing w:line="276" w:lineRule="auto"/>
              <w:rPr>
                <w:lang w:eastAsia="en-US"/>
              </w:rPr>
            </w:pPr>
            <w:r w:rsidRPr="003F05D2">
              <w:rPr>
                <w:lang w:eastAsia="en-US"/>
              </w:rPr>
              <w:t>1475,00</w:t>
            </w:r>
          </w:p>
          <w:p w:rsidR="00BC49BA" w:rsidRPr="003F05D2" w:rsidRDefault="00BC49BA" w:rsidP="002617D5">
            <w:pPr>
              <w:spacing w:line="276" w:lineRule="auto"/>
              <w:rPr>
                <w:lang w:eastAsia="en-US"/>
              </w:rPr>
            </w:pPr>
            <w:r w:rsidRPr="003F05D2">
              <w:rPr>
                <w:lang w:eastAsia="en-US"/>
              </w:rPr>
              <w:t>590,00</w:t>
            </w:r>
          </w:p>
          <w:p w:rsidR="00BC49BA" w:rsidRPr="003F05D2" w:rsidRDefault="00BC49BA" w:rsidP="002617D5">
            <w:pPr>
              <w:spacing w:line="276" w:lineRule="auto"/>
              <w:rPr>
                <w:lang w:eastAsia="en-US"/>
              </w:rPr>
            </w:pPr>
            <w:r w:rsidRPr="003F05D2">
              <w:rPr>
                <w:lang w:eastAsia="en-US"/>
              </w:rPr>
              <w:t>590,00</w:t>
            </w:r>
          </w:p>
          <w:p w:rsidR="00BC49BA" w:rsidRPr="003F05D2" w:rsidRDefault="00BC49BA" w:rsidP="002617D5">
            <w:pPr>
              <w:spacing w:line="276" w:lineRule="auto"/>
              <w:rPr>
                <w:lang w:eastAsia="en-US"/>
              </w:rPr>
            </w:pPr>
            <w:r w:rsidRPr="003F05D2">
              <w:rPr>
                <w:lang w:eastAsia="en-US"/>
              </w:rPr>
              <w:t>8850,00</w:t>
            </w:r>
          </w:p>
          <w:p w:rsidR="00BC49BA" w:rsidRPr="003F05D2" w:rsidRDefault="00BC49BA" w:rsidP="002617D5">
            <w:pPr>
              <w:spacing w:line="276" w:lineRule="auto"/>
              <w:rPr>
                <w:lang w:eastAsia="en-US"/>
              </w:rPr>
            </w:pPr>
            <w:r w:rsidRPr="003F05D2">
              <w:rPr>
                <w:lang w:eastAsia="en-US"/>
              </w:rPr>
              <w:t>7080,00</w:t>
            </w:r>
          </w:p>
          <w:p w:rsidR="00BC49BA" w:rsidRPr="003F05D2" w:rsidRDefault="00BC49BA" w:rsidP="002617D5">
            <w:pPr>
              <w:spacing w:line="276" w:lineRule="auto"/>
              <w:rPr>
                <w:lang w:eastAsia="en-US"/>
              </w:rPr>
            </w:pPr>
            <w:r w:rsidRPr="003F05D2">
              <w:rPr>
                <w:lang w:eastAsia="en-US"/>
              </w:rPr>
              <w:t>3540,00</w:t>
            </w:r>
          </w:p>
          <w:p w:rsidR="00BC49BA" w:rsidRDefault="00BC49BA" w:rsidP="002617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22125,00</w:t>
            </w:r>
          </w:p>
        </w:tc>
      </w:tr>
      <w:tr w:rsidR="00BC49BA" w:rsidTr="003141D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9BA" w:rsidRDefault="00BC49BA" w:rsidP="002617D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9BA" w:rsidRDefault="00BC49BA" w:rsidP="002617D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9BA" w:rsidRPr="00BC49BA" w:rsidRDefault="00BC49BA" w:rsidP="002617D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BC49BA"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49BA" w:rsidRPr="003F05D2" w:rsidRDefault="00BC49BA" w:rsidP="002617D5">
            <w:pPr>
              <w:spacing w:line="276" w:lineRule="auto"/>
              <w:rPr>
                <w:lang w:eastAsia="en-US"/>
              </w:rPr>
            </w:pPr>
          </w:p>
        </w:tc>
      </w:tr>
      <w:tr w:rsidR="003141D4" w:rsidTr="003141D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1D4" w:rsidRDefault="003141D4" w:rsidP="002617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1D4" w:rsidRDefault="003141D4" w:rsidP="002617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1D4" w:rsidRDefault="003141D4" w:rsidP="002617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 обоев</w:t>
            </w:r>
          </w:p>
          <w:p w:rsidR="003141D4" w:rsidRDefault="003141D4" w:rsidP="002617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3141D4" w:rsidRDefault="003141D4" w:rsidP="002617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 коридорного освещения</w:t>
            </w:r>
          </w:p>
          <w:p w:rsidR="003141D4" w:rsidRDefault="003141D4" w:rsidP="002617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Распиловка и вывоз дерева</w:t>
            </w:r>
          </w:p>
          <w:p w:rsidR="003141D4" w:rsidRDefault="003141D4" w:rsidP="002617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Размывка колодцев, чистка колодцев</w:t>
            </w:r>
          </w:p>
          <w:p w:rsidR="003141D4" w:rsidRDefault="003141D4" w:rsidP="002617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  <w:p w:rsidR="003141D4" w:rsidRDefault="003141D4" w:rsidP="002617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Просушка стены феном, 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  <w:p w:rsidR="003141D4" w:rsidRPr="002305A7" w:rsidRDefault="003141D4" w:rsidP="002617D5">
            <w:pPr>
              <w:spacing w:line="276" w:lineRule="auto"/>
              <w:rPr>
                <w:b/>
                <w:lang w:eastAsia="en-US"/>
              </w:rPr>
            </w:pPr>
            <w:r w:rsidRPr="002305A7">
              <w:rPr>
                <w:b/>
                <w:lang w:eastAsia="en-US"/>
              </w:rPr>
              <w:t xml:space="preserve">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1D4" w:rsidRPr="002305A7" w:rsidRDefault="003141D4" w:rsidP="002617D5">
            <w:pPr>
              <w:spacing w:line="276" w:lineRule="auto"/>
              <w:rPr>
                <w:lang w:eastAsia="en-US"/>
              </w:rPr>
            </w:pPr>
            <w:r w:rsidRPr="002305A7">
              <w:rPr>
                <w:lang w:eastAsia="en-US"/>
              </w:rPr>
              <w:t>2950,00</w:t>
            </w:r>
          </w:p>
          <w:p w:rsidR="003141D4" w:rsidRPr="002305A7" w:rsidRDefault="003141D4" w:rsidP="002617D5">
            <w:pPr>
              <w:spacing w:line="276" w:lineRule="auto"/>
              <w:rPr>
                <w:lang w:eastAsia="en-US"/>
              </w:rPr>
            </w:pPr>
            <w:r w:rsidRPr="002305A7">
              <w:rPr>
                <w:lang w:eastAsia="en-US"/>
              </w:rPr>
              <w:t>5994,00</w:t>
            </w:r>
          </w:p>
          <w:p w:rsidR="003141D4" w:rsidRPr="002305A7" w:rsidRDefault="003141D4" w:rsidP="002617D5">
            <w:pPr>
              <w:spacing w:line="276" w:lineRule="auto"/>
              <w:rPr>
                <w:lang w:eastAsia="en-US"/>
              </w:rPr>
            </w:pPr>
            <w:r w:rsidRPr="002305A7">
              <w:rPr>
                <w:lang w:eastAsia="en-US"/>
              </w:rPr>
              <w:t>1194,00</w:t>
            </w:r>
          </w:p>
          <w:p w:rsidR="003141D4" w:rsidRPr="002305A7" w:rsidRDefault="003141D4" w:rsidP="002617D5">
            <w:pPr>
              <w:spacing w:line="276" w:lineRule="auto"/>
              <w:rPr>
                <w:lang w:eastAsia="en-US"/>
              </w:rPr>
            </w:pPr>
            <w:r w:rsidRPr="002305A7">
              <w:rPr>
                <w:lang w:eastAsia="en-US"/>
              </w:rPr>
              <w:t>1770,00</w:t>
            </w:r>
          </w:p>
          <w:p w:rsidR="003141D4" w:rsidRPr="002305A7" w:rsidRDefault="003141D4" w:rsidP="002617D5">
            <w:pPr>
              <w:spacing w:line="276" w:lineRule="auto"/>
              <w:rPr>
                <w:lang w:eastAsia="en-US"/>
              </w:rPr>
            </w:pPr>
            <w:r w:rsidRPr="002305A7">
              <w:rPr>
                <w:lang w:eastAsia="en-US"/>
              </w:rPr>
              <w:t>8240,00</w:t>
            </w:r>
          </w:p>
          <w:p w:rsidR="003141D4" w:rsidRPr="002305A7" w:rsidRDefault="003141D4" w:rsidP="002617D5">
            <w:pPr>
              <w:spacing w:line="276" w:lineRule="auto"/>
              <w:rPr>
                <w:lang w:eastAsia="en-US"/>
              </w:rPr>
            </w:pPr>
            <w:r w:rsidRPr="002305A7">
              <w:rPr>
                <w:lang w:eastAsia="en-US"/>
              </w:rPr>
              <w:t>4720,00</w:t>
            </w:r>
          </w:p>
          <w:p w:rsidR="003141D4" w:rsidRPr="002305A7" w:rsidRDefault="003141D4" w:rsidP="002617D5">
            <w:pPr>
              <w:spacing w:line="276" w:lineRule="auto"/>
              <w:rPr>
                <w:lang w:eastAsia="en-US"/>
              </w:rPr>
            </w:pPr>
            <w:r w:rsidRPr="002305A7">
              <w:rPr>
                <w:lang w:eastAsia="en-US"/>
              </w:rPr>
              <w:t>590,00</w:t>
            </w:r>
          </w:p>
          <w:p w:rsidR="003141D4" w:rsidRDefault="003141D4" w:rsidP="002617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25458,00</w:t>
            </w:r>
          </w:p>
        </w:tc>
      </w:tr>
      <w:tr w:rsidR="003141D4" w:rsidTr="003141D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1D4" w:rsidRDefault="00F73412" w:rsidP="002617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1D4" w:rsidRDefault="003141D4" w:rsidP="002617D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1D4" w:rsidRPr="003141D4" w:rsidRDefault="00F73412" w:rsidP="002617D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</w:t>
            </w:r>
            <w:r w:rsidR="003141D4" w:rsidRPr="003141D4"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41D4" w:rsidRPr="002305A7" w:rsidRDefault="003141D4" w:rsidP="002617D5">
            <w:pPr>
              <w:spacing w:line="276" w:lineRule="auto"/>
              <w:rPr>
                <w:lang w:eastAsia="en-US"/>
              </w:rPr>
            </w:pPr>
          </w:p>
        </w:tc>
      </w:tr>
      <w:tr w:rsidR="00F73412" w:rsidTr="003141D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3412" w:rsidRDefault="00F73412" w:rsidP="002617D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3412" w:rsidRDefault="00F73412" w:rsidP="002617D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3412" w:rsidRPr="003141D4" w:rsidRDefault="00F73412" w:rsidP="00F734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3412" w:rsidRPr="002305A7" w:rsidRDefault="00F73412" w:rsidP="002617D5">
            <w:pPr>
              <w:spacing w:line="276" w:lineRule="auto"/>
              <w:rPr>
                <w:lang w:eastAsia="en-US"/>
              </w:rPr>
            </w:pPr>
          </w:p>
        </w:tc>
      </w:tr>
      <w:tr w:rsidR="00F73412" w:rsidRPr="00953CBB" w:rsidTr="00F7341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412" w:rsidRDefault="00F73412" w:rsidP="00281DE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412" w:rsidRDefault="00F73412" w:rsidP="00281D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412" w:rsidRDefault="00F73412" w:rsidP="00281D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мягкой кровли (смета)</w:t>
            </w:r>
          </w:p>
          <w:p w:rsidR="00F73412" w:rsidRDefault="00F73412" w:rsidP="00281D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Частичный ремонт в подъездном помещении</w:t>
            </w:r>
          </w:p>
          <w:p w:rsidR="00F73412" w:rsidRPr="006A3149" w:rsidRDefault="00F73412" w:rsidP="00281DE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6A3149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412" w:rsidRPr="0046087F" w:rsidRDefault="00F73412" w:rsidP="00281DEC">
            <w:pPr>
              <w:spacing w:line="276" w:lineRule="auto"/>
              <w:rPr>
                <w:lang w:eastAsia="en-US"/>
              </w:rPr>
            </w:pPr>
            <w:r w:rsidRPr="0046087F">
              <w:rPr>
                <w:lang w:eastAsia="en-US"/>
              </w:rPr>
              <w:t>90481,00</w:t>
            </w:r>
          </w:p>
          <w:p w:rsidR="00F73412" w:rsidRDefault="00F73412" w:rsidP="00281DEC">
            <w:pPr>
              <w:spacing w:line="276" w:lineRule="auto"/>
              <w:rPr>
                <w:lang w:eastAsia="en-US"/>
              </w:rPr>
            </w:pPr>
            <w:r w:rsidRPr="0046087F">
              <w:rPr>
                <w:lang w:eastAsia="en-US"/>
              </w:rPr>
              <w:t>7278,76</w:t>
            </w:r>
          </w:p>
          <w:p w:rsidR="00F73412" w:rsidRPr="00953CBB" w:rsidRDefault="00F73412" w:rsidP="00281DE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97759,76</w:t>
            </w:r>
          </w:p>
        </w:tc>
      </w:tr>
      <w:tr w:rsidR="00F73412" w:rsidRPr="00953CBB" w:rsidTr="00F7341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412" w:rsidRDefault="00F73412" w:rsidP="00281DE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412" w:rsidRDefault="00F73412" w:rsidP="00281DE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412" w:rsidRPr="00F73412" w:rsidRDefault="00F73412" w:rsidP="00281DEC">
            <w:pPr>
              <w:spacing w:line="276" w:lineRule="auto"/>
              <w:rPr>
                <w:b/>
                <w:lang w:eastAsia="en-US"/>
              </w:rPr>
            </w:pPr>
            <w:r w:rsidRPr="00F73412"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412" w:rsidRPr="0046087F" w:rsidRDefault="00F73412" w:rsidP="00281DEC">
            <w:pPr>
              <w:spacing w:line="276" w:lineRule="auto"/>
              <w:rPr>
                <w:lang w:eastAsia="en-US"/>
              </w:rPr>
            </w:pPr>
          </w:p>
        </w:tc>
      </w:tr>
      <w:tr w:rsidR="00F73412" w:rsidRPr="0008067F" w:rsidTr="00E1358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412" w:rsidRDefault="00F73412" w:rsidP="00281DE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412" w:rsidRDefault="00F73412" w:rsidP="00281D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412" w:rsidRDefault="00F73412" w:rsidP="00281D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входной двери</w:t>
            </w:r>
          </w:p>
          <w:p w:rsidR="00F73412" w:rsidRDefault="00F73412" w:rsidP="00281D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  <w:p w:rsidR="00F73412" w:rsidRDefault="00F73412" w:rsidP="00281D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  <w:p w:rsidR="00F73412" w:rsidRDefault="00F73412" w:rsidP="00281DE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412" w:rsidRPr="0008067F" w:rsidRDefault="00F73412" w:rsidP="00281DEC">
            <w:pPr>
              <w:spacing w:line="276" w:lineRule="auto"/>
              <w:rPr>
                <w:lang w:eastAsia="en-US"/>
              </w:rPr>
            </w:pPr>
            <w:r w:rsidRPr="0008067F">
              <w:rPr>
                <w:lang w:eastAsia="en-US"/>
              </w:rPr>
              <w:t>295,00</w:t>
            </w:r>
          </w:p>
          <w:p w:rsidR="00F73412" w:rsidRPr="0008067F" w:rsidRDefault="00F73412" w:rsidP="00281DEC">
            <w:pPr>
              <w:spacing w:line="276" w:lineRule="auto"/>
              <w:rPr>
                <w:lang w:eastAsia="en-US"/>
              </w:rPr>
            </w:pPr>
            <w:r w:rsidRPr="0008067F">
              <w:rPr>
                <w:lang w:eastAsia="en-US"/>
              </w:rPr>
              <w:t>1475,00</w:t>
            </w:r>
          </w:p>
          <w:p w:rsidR="00F73412" w:rsidRPr="0008067F" w:rsidRDefault="00F73412" w:rsidP="00281DEC">
            <w:pPr>
              <w:spacing w:line="276" w:lineRule="auto"/>
              <w:rPr>
                <w:lang w:eastAsia="en-US"/>
              </w:rPr>
            </w:pPr>
            <w:r w:rsidRPr="0008067F">
              <w:rPr>
                <w:lang w:eastAsia="en-US"/>
              </w:rPr>
              <w:t>885,00</w:t>
            </w:r>
          </w:p>
          <w:p w:rsidR="00F73412" w:rsidRPr="0008067F" w:rsidRDefault="00F73412" w:rsidP="00281DE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2655,00</w:t>
            </w:r>
          </w:p>
        </w:tc>
      </w:tr>
      <w:tr w:rsidR="00F73412" w:rsidRPr="0008067F" w:rsidTr="00E1358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412" w:rsidRDefault="00F73412" w:rsidP="00281DE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412" w:rsidRDefault="00F73412" w:rsidP="00281DE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412" w:rsidRPr="00F73412" w:rsidRDefault="00F73412" w:rsidP="00281DEC">
            <w:pPr>
              <w:spacing w:line="276" w:lineRule="auto"/>
              <w:rPr>
                <w:b/>
                <w:lang w:eastAsia="en-US"/>
              </w:rPr>
            </w:pPr>
            <w:r w:rsidRPr="00F73412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412" w:rsidRPr="0008067F" w:rsidRDefault="00F73412" w:rsidP="00281DEC">
            <w:pPr>
              <w:spacing w:line="276" w:lineRule="auto"/>
              <w:rPr>
                <w:lang w:eastAsia="en-US"/>
              </w:rPr>
            </w:pPr>
          </w:p>
        </w:tc>
      </w:tr>
      <w:tr w:rsidR="00E13580" w:rsidTr="00E1358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3580" w:rsidRPr="005C7EDA" w:rsidRDefault="00E13580" w:rsidP="006D1B60">
            <w:pPr>
              <w:spacing w:line="276" w:lineRule="auto"/>
              <w:rPr>
                <w:b/>
                <w:lang w:eastAsia="en-US"/>
              </w:rPr>
            </w:pPr>
            <w:r w:rsidRPr="005C7EDA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3580" w:rsidRPr="002A10FC" w:rsidRDefault="00E13580" w:rsidP="006D1B60">
            <w:pPr>
              <w:spacing w:line="276" w:lineRule="auto"/>
              <w:rPr>
                <w:lang w:eastAsia="en-US"/>
              </w:rPr>
            </w:pPr>
            <w:r w:rsidRPr="002A10FC">
              <w:rPr>
                <w:lang w:eastAsia="en-US"/>
              </w:rPr>
              <w:t>Ленина 88А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3580" w:rsidRPr="002A10FC" w:rsidRDefault="00E13580" w:rsidP="006D1B60">
            <w:pPr>
              <w:spacing w:line="276" w:lineRule="auto"/>
              <w:rPr>
                <w:lang w:eastAsia="en-US"/>
              </w:rPr>
            </w:pPr>
            <w:r w:rsidRPr="002A10FC">
              <w:rPr>
                <w:lang w:eastAsia="en-US"/>
              </w:rPr>
              <w:t xml:space="preserve">Чистка кухонного стояка в </w:t>
            </w:r>
            <w:proofErr w:type="gramStart"/>
            <w:r w:rsidRPr="002A10FC">
              <w:rPr>
                <w:lang w:eastAsia="en-US"/>
              </w:rPr>
              <w:t>подвальном</w:t>
            </w:r>
            <w:proofErr w:type="gramEnd"/>
            <w:r w:rsidRPr="002A10FC">
              <w:rPr>
                <w:lang w:eastAsia="en-US"/>
              </w:rPr>
              <w:t xml:space="preserve"> </w:t>
            </w:r>
            <w:proofErr w:type="spellStart"/>
            <w:r w:rsidRPr="002A10FC">
              <w:rPr>
                <w:lang w:eastAsia="en-US"/>
              </w:rPr>
              <w:t>помещ</w:t>
            </w:r>
            <w:proofErr w:type="spellEnd"/>
            <w:r w:rsidRPr="002A10FC">
              <w:rPr>
                <w:lang w:eastAsia="en-US"/>
              </w:rPr>
              <w:t>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3580" w:rsidRDefault="00E13580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E13580" w:rsidTr="00E1358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3580" w:rsidRPr="005C7EDA" w:rsidRDefault="00E13580" w:rsidP="006D1B6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3580" w:rsidRPr="002A10FC" w:rsidRDefault="00E13580" w:rsidP="006D1B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3580" w:rsidRPr="00E13580" w:rsidRDefault="00E13580" w:rsidP="006D1B60">
            <w:pPr>
              <w:spacing w:line="276" w:lineRule="auto"/>
              <w:rPr>
                <w:b/>
                <w:lang w:eastAsia="en-US"/>
              </w:rPr>
            </w:pPr>
            <w:r w:rsidRPr="00E13580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3580" w:rsidRDefault="00E13580" w:rsidP="006D1B6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63021" w:rsidRPr="00C0095E" w:rsidTr="00763021">
        <w:tblPrEx>
          <w:tblLook w:val="04A0"/>
        </w:tblPrEx>
        <w:tc>
          <w:tcPr>
            <w:tcW w:w="644" w:type="dxa"/>
          </w:tcPr>
          <w:p w:rsidR="00763021" w:rsidRPr="005C7EDA" w:rsidRDefault="00763021" w:rsidP="007C6D15">
            <w:pPr>
              <w:spacing w:line="276" w:lineRule="auto"/>
              <w:rPr>
                <w:b/>
                <w:lang w:eastAsia="en-US"/>
              </w:rPr>
            </w:pPr>
            <w:r w:rsidRPr="005C7EDA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763021" w:rsidRDefault="00763021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88А</w:t>
            </w:r>
          </w:p>
        </w:tc>
        <w:tc>
          <w:tcPr>
            <w:tcW w:w="5218" w:type="dxa"/>
          </w:tcPr>
          <w:p w:rsidR="00763021" w:rsidRDefault="00763021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Снятие, поверка и установка манометров</w:t>
            </w:r>
          </w:p>
          <w:p w:rsidR="00763021" w:rsidRDefault="00763021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  <w:p w:rsidR="00763021" w:rsidRDefault="00763021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Итого:</w:t>
            </w:r>
          </w:p>
        </w:tc>
        <w:tc>
          <w:tcPr>
            <w:tcW w:w="1564" w:type="dxa"/>
          </w:tcPr>
          <w:p w:rsidR="00763021" w:rsidRDefault="00763021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6957,60</w:t>
            </w:r>
          </w:p>
          <w:p w:rsidR="00763021" w:rsidRDefault="00763021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763021" w:rsidRPr="00C0095E" w:rsidRDefault="00763021" w:rsidP="007C6D15">
            <w:pPr>
              <w:spacing w:line="276" w:lineRule="auto"/>
              <w:rPr>
                <w:b/>
                <w:lang w:eastAsia="en-US"/>
              </w:rPr>
            </w:pPr>
            <w:r w:rsidRPr="00C0095E">
              <w:rPr>
                <w:b/>
                <w:lang w:eastAsia="en-US"/>
              </w:rPr>
              <w:t>8137,60</w:t>
            </w:r>
          </w:p>
        </w:tc>
      </w:tr>
      <w:tr w:rsidR="00763021" w:rsidRPr="00C0095E" w:rsidTr="00763021">
        <w:tblPrEx>
          <w:tblLook w:val="04A0"/>
        </w:tblPrEx>
        <w:tc>
          <w:tcPr>
            <w:tcW w:w="644" w:type="dxa"/>
          </w:tcPr>
          <w:p w:rsidR="00763021" w:rsidRPr="005C7EDA" w:rsidRDefault="005C7EDA" w:rsidP="007C6D15">
            <w:pPr>
              <w:spacing w:line="276" w:lineRule="auto"/>
              <w:rPr>
                <w:b/>
                <w:lang w:eastAsia="en-US"/>
              </w:rPr>
            </w:pPr>
            <w:r w:rsidRPr="005C7EDA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763021" w:rsidRDefault="00763021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763021" w:rsidRPr="00763021" w:rsidRDefault="00763021" w:rsidP="007C6D15">
            <w:pPr>
              <w:spacing w:line="276" w:lineRule="auto"/>
              <w:rPr>
                <w:b/>
                <w:lang w:eastAsia="en-US"/>
              </w:rPr>
            </w:pPr>
            <w:r w:rsidRPr="00763021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763021" w:rsidRDefault="00763021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5C7EDA" w:rsidRPr="00C0095E" w:rsidTr="00763021">
        <w:tblPrEx>
          <w:tblLook w:val="04A0"/>
        </w:tblPrEx>
        <w:tc>
          <w:tcPr>
            <w:tcW w:w="644" w:type="dxa"/>
          </w:tcPr>
          <w:p w:rsidR="005C7EDA" w:rsidRPr="005C7EDA" w:rsidRDefault="005C7EDA" w:rsidP="007C6D1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5C7EDA" w:rsidRDefault="005C7EDA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C7EDA" w:rsidRPr="00763021" w:rsidRDefault="005C7EDA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5C7EDA" w:rsidRDefault="005C7EDA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5C7EDA" w:rsidTr="005C7EDA">
        <w:tblPrEx>
          <w:tblLook w:val="04A0"/>
        </w:tblPrEx>
        <w:tc>
          <w:tcPr>
            <w:tcW w:w="644" w:type="dxa"/>
          </w:tcPr>
          <w:p w:rsidR="005C7EDA" w:rsidRPr="005C7EDA" w:rsidRDefault="005C7EDA" w:rsidP="006645B4">
            <w:pPr>
              <w:spacing w:line="276" w:lineRule="auto"/>
              <w:rPr>
                <w:b/>
                <w:lang w:eastAsia="en-US"/>
              </w:rPr>
            </w:pPr>
            <w:r w:rsidRPr="005C7EDA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5C7EDA" w:rsidRPr="00A22793" w:rsidRDefault="005C7EDA" w:rsidP="006645B4">
            <w:pPr>
              <w:spacing w:line="276" w:lineRule="auto"/>
              <w:rPr>
                <w:lang w:eastAsia="en-US"/>
              </w:rPr>
            </w:pPr>
            <w:r w:rsidRPr="00A22793">
              <w:rPr>
                <w:lang w:eastAsia="en-US"/>
              </w:rPr>
              <w:t>Ленина 88А</w:t>
            </w:r>
          </w:p>
        </w:tc>
        <w:tc>
          <w:tcPr>
            <w:tcW w:w="5218" w:type="dxa"/>
          </w:tcPr>
          <w:p w:rsidR="005C7EDA" w:rsidRDefault="005C7EDA" w:rsidP="006645B4">
            <w:pPr>
              <w:spacing w:line="276" w:lineRule="auto"/>
              <w:rPr>
                <w:lang w:eastAsia="en-US"/>
              </w:rPr>
            </w:pPr>
            <w:r w:rsidRPr="00A22793">
              <w:rPr>
                <w:lang w:eastAsia="en-US"/>
              </w:rPr>
              <w:t>Ремонт мягкой кровли</w:t>
            </w:r>
            <w:r>
              <w:rPr>
                <w:lang w:eastAsia="en-US"/>
              </w:rPr>
              <w:t xml:space="preserve"> </w:t>
            </w:r>
            <w:r w:rsidRPr="00A22793">
              <w:rPr>
                <w:lang w:eastAsia="en-US"/>
              </w:rPr>
              <w:t>(смета)</w:t>
            </w:r>
          </w:p>
          <w:p w:rsidR="005C7EDA" w:rsidRDefault="005C7EDA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5C7EDA" w:rsidRDefault="005C7EDA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стояка отопления  в подвальном помещении</w:t>
            </w:r>
          </w:p>
          <w:p w:rsidR="005C7EDA" w:rsidRPr="00A22793" w:rsidRDefault="005C7EDA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Итого:</w:t>
            </w:r>
          </w:p>
        </w:tc>
        <w:tc>
          <w:tcPr>
            <w:tcW w:w="1564" w:type="dxa"/>
          </w:tcPr>
          <w:p w:rsidR="005C7EDA" w:rsidRPr="00A22793" w:rsidRDefault="005C7EDA" w:rsidP="006645B4">
            <w:pPr>
              <w:spacing w:line="276" w:lineRule="auto"/>
              <w:rPr>
                <w:lang w:eastAsia="en-US"/>
              </w:rPr>
            </w:pPr>
            <w:r w:rsidRPr="00A22793">
              <w:rPr>
                <w:lang w:eastAsia="en-US"/>
              </w:rPr>
              <w:t>199845,00</w:t>
            </w:r>
          </w:p>
          <w:p w:rsidR="005C7EDA" w:rsidRPr="00A22793" w:rsidRDefault="005C7EDA" w:rsidP="006645B4">
            <w:pPr>
              <w:spacing w:line="276" w:lineRule="auto"/>
              <w:rPr>
                <w:lang w:eastAsia="en-US"/>
              </w:rPr>
            </w:pPr>
            <w:r w:rsidRPr="00A22793">
              <w:rPr>
                <w:lang w:eastAsia="en-US"/>
              </w:rPr>
              <w:t>1180,00</w:t>
            </w:r>
          </w:p>
          <w:p w:rsidR="005C7EDA" w:rsidRPr="00A22793" w:rsidRDefault="005C7EDA" w:rsidP="006645B4">
            <w:pPr>
              <w:spacing w:line="276" w:lineRule="auto"/>
              <w:rPr>
                <w:lang w:eastAsia="en-US"/>
              </w:rPr>
            </w:pPr>
            <w:r w:rsidRPr="00A22793">
              <w:rPr>
                <w:lang w:eastAsia="en-US"/>
              </w:rPr>
              <w:t>2540,00</w:t>
            </w:r>
          </w:p>
          <w:p w:rsidR="005C7EDA" w:rsidRDefault="005C7EDA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203565,00</w:t>
            </w:r>
          </w:p>
        </w:tc>
      </w:tr>
      <w:tr w:rsidR="005C7EDA" w:rsidTr="005C7EDA">
        <w:tblPrEx>
          <w:tblLook w:val="04A0"/>
        </w:tblPrEx>
        <w:tc>
          <w:tcPr>
            <w:tcW w:w="644" w:type="dxa"/>
          </w:tcPr>
          <w:p w:rsidR="005C7EDA" w:rsidRPr="005C7EDA" w:rsidRDefault="005C7EDA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5C7EDA" w:rsidRPr="00A22793" w:rsidRDefault="005C7EDA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C7EDA" w:rsidRPr="005C7EDA" w:rsidRDefault="005C7EDA" w:rsidP="006645B4">
            <w:pPr>
              <w:spacing w:line="276" w:lineRule="auto"/>
              <w:rPr>
                <w:b/>
                <w:lang w:eastAsia="en-US"/>
              </w:rPr>
            </w:pPr>
            <w:r w:rsidRPr="005C7EDA"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5C7EDA" w:rsidRPr="00A22793" w:rsidRDefault="005C7EDA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6C2264" w:rsidTr="006C2264">
        <w:tblPrEx>
          <w:tblLook w:val="04A0"/>
        </w:tblPrEx>
        <w:tc>
          <w:tcPr>
            <w:tcW w:w="644" w:type="dxa"/>
            <w:hideMark/>
          </w:tcPr>
          <w:p w:rsidR="006C2264" w:rsidRPr="006C2264" w:rsidRDefault="006C2264">
            <w:pPr>
              <w:spacing w:line="276" w:lineRule="auto"/>
              <w:rPr>
                <w:b/>
                <w:lang w:eastAsia="en-US"/>
              </w:rPr>
            </w:pPr>
            <w:r w:rsidRPr="006C2264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  <w:hideMark/>
          </w:tcPr>
          <w:p w:rsidR="006C2264" w:rsidRDefault="006C226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88А</w:t>
            </w:r>
          </w:p>
        </w:tc>
        <w:tc>
          <w:tcPr>
            <w:tcW w:w="5218" w:type="dxa"/>
            <w:hideMark/>
          </w:tcPr>
          <w:p w:rsidR="006C2264" w:rsidRDefault="006C226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Частичная замена кухонного </w:t>
            </w:r>
            <w:proofErr w:type="spellStart"/>
            <w:r>
              <w:rPr>
                <w:lang w:eastAsia="en-US"/>
              </w:rPr>
              <w:t>канализ</w:t>
            </w:r>
            <w:proofErr w:type="spellEnd"/>
            <w:r>
              <w:rPr>
                <w:lang w:eastAsia="en-US"/>
              </w:rPr>
              <w:t>. стояка</w:t>
            </w:r>
          </w:p>
          <w:p w:rsidR="006C2264" w:rsidRDefault="006C226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Устранение течи стояка холодной воды</w:t>
            </w:r>
          </w:p>
          <w:p w:rsidR="006C2264" w:rsidRDefault="006C226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6C2264" w:rsidRDefault="006C226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замена вентиля на стояке холл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в</w:t>
            </w:r>
            <w:proofErr w:type="gramEnd"/>
            <w:r>
              <w:rPr>
                <w:lang w:eastAsia="en-US"/>
              </w:rPr>
              <w:t>оды</w:t>
            </w:r>
          </w:p>
          <w:p w:rsidR="006C2264" w:rsidRDefault="006C226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6C2264" w:rsidRDefault="006C226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подвального помещения</w:t>
            </w:r>
          </w:p>
          <w:p w:rsidR="006C2264" w:rsidRDefault="006C226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6C2264" w:rsidRDefault="006C226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1905,00</w:t>
            </w:r>
          </w:p>
          <w:p w:rsidR="006C2264" w:rsidRDefault="006C226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1770,00</w:t>
            </w:r>
          </w:p>
          <w:p w:rsidR="006C2264" w:rsidRDefault="006C226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6C2264" w:rsidRDefault="006C2264">
            <w:pPr>
              <w:spacing w:line="276" w:lineRule="auto"/>
              <w:rPr>
                <w:lang w:eastAsia="en-US"/>
              </w:rPr>
            </w:pPr>
          </w:p>
          <w:p w:rsidR="006C2264" w:rsidRDefault="006C226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3068,00</w:t>
            </w:r>
          </w:p>
          <w:p w:rsidR="006C2264" w:rsidRDefault="006C226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6C2264" w:rsidRDefault="006C226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295,00</w:t>
            </w:r>
          </w:p>
          <w:p w:rsidR="006C2264" w:rsidRDefault="006C226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9398,00</w:t>
            </w:r>
          </w:p>
        </w:tc>
      </w:tr>
      <w:tr w:rsidR="006C2264" w:rsidTr="006C2264">
        <w:tblPrEx>
          <w:tblLook w:val="04A0"/>
        </w:tblPrEx>
        <w:tc>
          <w:tcPr>
            <w:tcW w:w="644" w:type="dxa"/>
          </w:tcPr>
          <w:p w:rsidR="006C2264" w:rsidRPr="006C2264" w:rsidRDefault="006C226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6C2264" w:rsidRDefault="006C226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6C2264" w:rsidRPr="006C2264" w:rsidRDefault="006C2264">
            <w:pPr>
              <w:spacing w:line="276" w:lineRule="auto"/>
              <w:rPr>
                <w:b/>
                <w:lang w:eastAsia="en-US"/>
              </w:rPr>
            </w:pPr>
            <w:r w:rsidRPr="006C2264"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6C2264" w:rsidRDefault="006C2264">
            <w:pPr>
              <w:spacing w:line="276" w:lineRule="auto"/>
              <w:rPr>
                <w:lang w:eastAsia="en-US"/>
              </w:rPr>
            </w:pPr>
          </w:p>
        </w:tc>
      </w:tr>
      <w:tr w:rsidR="00260683" w:rsidTr="00260683">
        <w:tblPrEx>
          <w:tblLook w:val="04A0"/>
        </w:tblPrEx>
        <w:tc>
          <w:tcPr>
            <w:tcW w:w="644" w:type="dxa"/>
            <w:hideMark/>
          </w:tcPr>
          <w:p w:rsidR="00260683" w:rsidRPr="00260683" w:rsidRDefault="00260683">
            <w:pPr>
              <w:spacing w:line="276" w:lineRule="auto"/>
              <w:rPr>
                <w:b/>
                <w:lang w:eastAsia="en-US"/>
              </w:rPr>
            </w:pPr>
            <w:r w:rsidRPr="00260683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  <w:hideMark/>
          </w:tcPr>
          <w:p w:rsidR="00260683" w:rsidRDefault="002606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88А</w:t>
            </w:r>
          </w:p>
        </w:tc>
        <w:tc>
          <w:tcPr>
            <w:tcW w:w="5218" w:type="dxa"/>
            <w:hideMark/>
          </w:tcPr>
          <w:p w:rsidR="00260683" w:rsidRDefault="002606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парапета</w:t>
            </w:r>
          </w:p>
          <w:p w:rsidR="00260683" w:rsidRDefault="002606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дымоходных труб</w:t>
            </w:r>
          </w:p>
          <w:p w:rsidR="00260683" w:rsidRDefault="002606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260683" w:rsidRDefault="002606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hideMark/>
          </w:tcPr>
          <w:p w:rsidR="00260683" w:rsidRDefault="002606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1272,00</w:t>
            </w:r>
          </w:p>
          <w:p w:rsidR="00260683" w:rsidRDefault="002606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3937,00</w:t>
            </w:r>
          </w:p>
          <w:p w:rsidR="00260683" w:rsidRDefault="002606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295,00</w:t>
            </w:r>
          </w:p>
          <w:p w:rsidR="00260683" w:rsidRDefault="002606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5504,04</w:t>
            </w:r>
          </w:p>
        </w:tc>
      </w:tr>
      <w:tr w:rsidR="00260683" w:rsidRPr="006A4129" w:rsidTr="00260683">
        <w:tblPrEx>
          <w:tblLook w:val="04A0"/>
        </w:tblPrEx>
        <w:tc>
          <w:tcPr>
            <w:tcW w:w="644" w:type="dxa"/>
          </w:tcPr>
          <w:p w:rsidR="00260683" w:rsidRPr="00260683" w:rsidRDefault="0026068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260683" w:rsidRDefault="002606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260683" w:rsidRPr="00260683" w:rsidRDefault="00260683">
            <w:pPr>
              <w:spacing w:line="276" w:lineRule="auto"/>
              <w:rPr>
                <w:b/>
                <w:lang w:eastAsia="en-US"/>
              </w:rPr>
            </w:pPr>
            <w:r w:rsidRPr="00260683">
              <w:rPr>
                <w:b/>
                <w:lang w:eastAsia="en-US"/>
              </w:rPr>
              <w:t xml:space="preserve"> Итого:</w:t>
            </w:r>
          </w:p>
        </w:tc>
        <w:tc>
          <w:tcPr>
            <w:tcW w:w="1564" w:type="dxa"/>
          </w:tcPr>
          <w:p w:rsidR="00260683" w:rsidRPr="006A4129" w:rsidRDefault="006A4129">
            <w:pPr>
              <w:spacing w:line="276" w:lineRule="auto"/>
              <w:rPr>
                <w:b/>
                <w:lang w:eastAsia="en-US"/>
              </w:rPr>
            </w:pPr>
            <w:r w:rsidRPr="006A4129">
              <w:rPr>
                <w:b/>
                <w:lang w:eastAsia="en-US"/>
              </w:rPr>
              <w:t>386712,40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49BA"/>
    <w:rsid w:val="00260683"/>
    <w:rsid w:val="003141D4"/>
    <w:rsid w:val="004E4CC6"/>
    <w:rsid w:val="0059372C"/>
    <w:rsid w:val="005C7EDA"/>
    <w:rsid w:val="006326D7"/>
    <w:rsid w:val="006965DF"/>
    <w:rsid w:val="006A4129"/>
    <w:rsid w:val="006C2264"/>
    <w:rsid w:val="00763021"/>
    <w:rsid w:val="009D0D93"/>
    <w:rsid w:val="009F27B6"/>
    <w:rsid w:val="00A90515"/>
    <w:rsid w:val="00AE25EE"/>
    <w:rsid w:val="00B33218"/>
    <w:rsid w:val="00BC49BA"/>
    <w:rsid w:val="00DC7ED5"/>
    <w:rsid w:val="00E13580"/>
    <w:rsid w:val="00F02E53"/>
    <w:rsid w:val="00F73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49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2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9</cp:revision>
  <dcterms:created xsi:type="dcterms:W3CDTF">2017-08-08T08:49:00Z</dcterms:created>
  <dcterms:modified xsi:type="dcterms:W3CDTF">2018-02-07T05:19:00Z</dcterms:modified>
</cp:coreProperties>
</file>